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CCEF7" w14:textId="361C5EFB" w:rsidR="00651BA5" w:rsidRDefault="00B11FE2">
      <w:r>
        <w:t>tk</w:t>
      </w:r>
    </w:p>
    <w:sectPr w:rsidR="00651BA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11FE2"/>
    <w:rsid w:val="00651BA5"/>
    <w:rsid w:val="00B1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64F1B"/>
  <w15:chartTrackingRefBased/>
  <w15:docId w15:val="{C6252E3A-C364-4572-AC10-4EB92F21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희원 곽</dc:creator>
  <cp:keywords/>
  <dc:description/>
  <cp:lastModifiedBy>희원 곽</cp:lastModifiedBy>
  <cp:revision>1</cp:revision>
  <dcterms:created xsi:type="dcterms:W3CDTF">2020-07-18T15:48:00Z</dcterms:created>
  <dcterms:modified xsi:type="dcterms:W3CDTF">2020-07-18T15:48:00Z</dcterms:modified>
</cp:coreProperties>
</file>